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51" w:rsidRDefault="00236B51" w:rsidP="00641805">
      <w:pPr>
        <w:tabs>
          <w:tab w:val="left" w:pos="3768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84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Приложение №2 к приказу №94/1 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53E9" w:rsidRPr="006553E9" w:rsidRDefault="00236B51" w:rsidP="00641805">
      <w:pPr>
        <w:tabs>
          <w:tab w:val="left" w:pos="3768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84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от 01.09.2025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0435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35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35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53E9"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3E9" w:rsidRDefault="00ED0900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 школьного музейного уголка</w:t>
      </w:r>
    </w:p>
    <w:p w:rsidR="008402BA" w:rsidRPr="006553E9" w:rsidRDefault="008402BA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помню, я горжусь»</w:t>
      </w:r>
    </w:p>
    <w:p w:rsidR="006553E9" w:rsidRPr="006553E9" w:rsidRDefault="006553E9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435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</w:t>
      </w:r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 </w:t>
      </w:r>
      <w:proofErr w:type="spellStart"/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п.г.т</w:t>
      </w:r>
      <w:proofErr w:type="gramStart"/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ктюбинский</w:t>
      </w:r>
      <w:proofErr w:type="spellEnd"/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553E9" w:rsidRPr="006553E9" w:rsidRDefault="00ED0900" w:rsidP="006553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D0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40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553E9"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D0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школьного музейного уголка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3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духовно-нравственное, национально-патриотическое воспитание </w:t>
      </w:r>
      <w:proofErr w:type="gramStart"/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402BA" w:rsidRPr="008402BA" w:rsidRDefault="008402BA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BA">
        <w:rPr>
          <w:rFonts w:ascii="Times New Roman" w:eastAsia="Calibri" w:hAnsi="Times New Roman" w:cs="Times New Roman"/>
          <w:sz w:val="24"/>
          <w:szCs w:val="24"/>
        </w:rPr>
        <w:t xml:space="preserve">обеспечить единство учебной и </w:t>
      </w:r>
      <w:proofErr w:type="spellStart"/>
      <w:r w:rsidRPr="008402BA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8402BA">
        <w:rPr>
          <w:rFonts w:ascii="Times New Roman" w:eastAsia="Calibri" w:hAnsi="Times New Roman" w:cs="Times New Roman"/>
          <w:sz w:val="24"/>
          <w:szCs w:val="24"/>
        </w:rPr>
        <w:t xml:space="preserve"> работы по формированию патриотизма и гражданственности учащихся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чувства гордости за свою Родину, за свой народ;</w:t>
      </w:r>
    </w:p>
    <w:p w:rsidR="008402BA" w:rsidRPr="005016B4" w:rsidRDefault="008402BA" w:rsidP="008402BA">
      <w:pPr>
        <w:pStyle w:val="1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5016B4">
        <w:rPr>
          <w:sz w:val="24"/>
          <w:szCs w:val="24"/>
        </w:rPr>
        <w:t>формировать умения и навыки в области историк</w:t>
      </w:r>
      <w:proofErr w:type="gramStart"/>
      <w:r w:rsidRPr="005016B4">
        <w:rPr>
          <w:sz w:val="24"/>
          <w:szCs w:val="24"/>
        </w:rPr>
        <w:t>о-</w:t>
      </w:r>
      <w:proofErr w:type="gramEnd"/>
      <w:r w:rsidRPr="005016B4">
        <w:rPr>
          <w:sz w:val="24"/>
          <w:szCs w:val="24"/>
        </w:rPr>
        <w:t xml:space="preserve"> краеведческой исследовательской деятельности;</w:t>
      </w:r>
    </w:p>
    <w:p w:rsidR="006553E9" w:rsidRPr="008402BA" w:rsidRDefault="008402BA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2BA">
        <w:rPr>
          <w:rFonts w:ascii="Times New Roman" w:eastAsia="Calibri" w:hAnsi="Times New Roman" w:cs="Times New Roman"/>
          <w:sz w:val="24"/>
          <w:szCs w:val="24"/>
        </w:rPr>
        <w:t xml:space="preserve">активизировать познавательный интерес </w:t>
      </w:r>
      <w:proofErr w:type="gramStart"/>
      <w:r w:rsidRPr="008402B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8402BA">
        <w:rPr>
          <w:rFonts w:ascii="Times New Roman" w:eastAsia="Calibri" w:hAnsi="Times New Roman" w:cs="Times New Roman"/>
          <w:sz w:val="24"/>
          <w:szCs w:val="24"/>
        </w:rPr>
        <w:t xml:space="preserve"> к историческому и культурному наследию России и Малой Родины</w:t>
      </w:r>
    </w:p>
    <w:p w:rsidR="008402BA" w:rsidRPr="008402BA" w:rsidRDefault="006553E9" w:rsidP="008402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оформление стенд</w:t>
      </w:r>
      <w:r w:rsidR="00840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экспозиций по СВО</w:t>
      </w: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краеведению;</w:t>
      </w:r>
    </w:p>
    <w:p w:rsidR="006553E9" w:rsidRPr="006553E9" w:rsidRDefault="006553E9" w:rsidP="006553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работы по взаимному сотрудничеству с районным краеведческим музеем, другими музеями школ района.</w:t>
      </w:r>
    </w:p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</w:p>
    <w:tbl>
      <w:tblPr>
        <w:tblW w:w="10348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326"/>
        <w:gridCol w:w="1210"/>
        <w:gridCol w:w="2694"/>
        <w:gridCol w:w="2551"/>
      </w:tblGrid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плана  работы школьного  музейного уголка  на 202</w:t>
            </w:r>
            <w:r w:rsidR="0084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0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4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музейной документации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 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группы экскурсоводов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экскурсоводов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  актива школьного  музея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Книги отзывов гостей музея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0435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</w:t>
            </w:r>
            <w:r w:rsidR="0004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="0004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04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подготовка и проведение уроков в музее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музейного уголка,</w:t>
            </w:r>
            <w:r w:rsidR="006553E9"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учителя, </w:t>
            </w:r>
            <w:proofErr w:type="spellStart"/>
            <w:r w:rsidR="006553E9"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6553E9"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проектной и научно-исследовател</w:t>
            </w:r>
            <w:r w:rsidR="0084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ьской деятельности на базе музейного уголка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пополнение музейного фонда музейными предметами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Фондовая работа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Учет, регистрация и хранение музейных экспонатов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музейных фондов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B07F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 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 электронный вид документов, фотографий, изготовление  на их основе мультимедийны</w:t>
            </w:r>
            <w:r w:rsidR="0004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</w:t>
            </w:r>
            <w:r w:rsidR="00503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картотеки ветер</w:t>
            </w:r>
            <w:r w:rsidR="0084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 Специальной военной операции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Обзорные экскурсии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музейным уголком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 школы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8402BA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6553E9"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музейного уголка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8402BA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Знаковые события из биографии первых героев России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1A102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A1020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20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A1020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20" w:rsidRPr="006553E9" w:rsidRDefault="008402BA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«Парты Героя»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20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20" w:rsidRPr="006553E9" w:rsidRDefault="008402BA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020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школьных лет</w:t>
            </w:r>
            <w:r w:rsidR="00840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(они учились в нашей школе)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Тематические  экскурсии</w:t>
            </w:r>
          </w:p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8402BA" w:rsidP="00ED06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«Труба» в Курской области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классы</w:t>
            </w:r>
            <w:r w:rsidR="0004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жители поселка </w:t>
            </w:r>
          </w:p>
          <w:p w:rsidR="00ED0900" w:rsidRPr="006553E9" w:rsidRDefault="00ED0900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043594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Поисково-исследовательская  работа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F22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о земляках -  участниках</w:t>
            </w:r>
            <w:r w:rsidR="00F2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</w:t>
            </w:r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м. </w:t>
            </w:r>
            <w:proofErr w:type="gramStart"/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B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F22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о </w:t>
            </w:r>
            <w:r w:rsidR="00F2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серебряных волонтерах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F22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материала о земляках -  участниках</w:t>
            </w:r>
            <w:r w:rsidR="00F22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действующих в зоне СВО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43594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594" w:rsidRPr="006553E9" w:rsidRDefault="00043594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594" w:rsidRPr="006553E9" w:rsidRDefault="00043594" w:rsidP="000435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о земляках -  участниках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СВО, а также в других военных конфликтах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594" w:rsidRPr="006553E9" w:rsidRDefault="00043594" w:rsidP="00F70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594" w:rsidRPr="006553E9" w:rsidRDefault="00043594" w:rsidP="00F70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3594" w:rsidRPr="006553E9" w:rsidRDefault="00043594" w:rsidP="00F70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Культурно-массовая работа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 душевной теплотой» (встречи, беседы, сувениры)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Музейный урок  «Герои </w:t>
            </w:r>
            <w:bookmarkStart w:id="0" w:name="_GoBack"/>
            <w:bookmarkEnd w:id="0"/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Отечества»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"России верные сыны"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B07F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"Бессмертный полк"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актив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553E9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«Спасибо за Победу!»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 классы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6553E9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53E9" w:rsidRPr="006553E9" w:rsidRDefault="00B07FB3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и актив м.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0900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ED0900" w:rsidRDefault="00ED0900" w:rsidP="00ED09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090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00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1A102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1A102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узейного уголка </w:t>
            </w:r>
          </w:p>
        </w:tc>
      </w:tr>
      <w:tr w:rsidR="00ED0900" w:rsidRPr="006553E9" w:rsidTr="00A7202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на лучший экскурсионный маршрут</w:t>
            </w:r>
          </w:p>
        </w:tc>
        <w:tc>
          <w:tcPr>
            <w:tcW w:w="1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1A1020" w:rsidP="006553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ED0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900" w:rsidRPr="006553E9" w:rsidRDefault="00ED0900" w:rsidP="0065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3E9" w:rsidRPr="006553E9" w:rsidRDefault="006553E9" w:rsidP="006553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6817" w:rsidRDefault="00937768"/>
    <w:sectPr w:rsidR="00C46817" w:rsidSect="004D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E070B"/>
    <w:multiLevelType w:val="multilevel"/>
    <w:tmpl w:val="C9A0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433656"/>
    <w:multiLevelType w:val="hybridMultilevel"/>
    <w:tmpl w:val="8FAE79DC"/>
    <w:lvl w:ilvl="0" w:tplc="3356D228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D3"/>
    <w:rsid w:val="00043594"/>
    <w:rsid w:val="00061CD3"/>
    <w:rsid w:val="001A1020"/>
    <w:rsid w:val="00236B51"/>
    <w:rsid w:val="004D4E79"/>
    <w:rsid w:val="00503DF8"/>
    <w:rsid w:val="00641805"/>
    <w:rsid w:val="006553E9"/>
    <w:rsid w:val="006C4C76"/>
    <w:rsid w:val="008402BA"/>
    <w:rsid w:val="00843A75"/>
    <w:rsid w:val="008C6CC0"/>
    <w:rsid w:val="00937768"/>
    <w:rsid w:val="00A72029"/>
    <w:rsid w:val="00B07FB3"/>
    <w:rsid w:val="00BB7DD3"/>
    <w:rsid w:val="00C71AA6"/>
    <w:rsid w:val="00D36D5C"/>
    <w:rsid w:val="00ED062A"/>
    <w:rsid w:val="00ED0900"/>
    <w:rsid w:val="00F22EB7"/>
    <w:rsid w:val="00F9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7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840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402BA"/>
    <w:pPr>
      <w:widowControl w:val="0"/>
      <w:shd w:val="clear" w:color="auto" w:fill="FFFFFF"/>
      <w:spacing w:after="0" w:line="240" w:lineRule="auto"/>
      <w:ind w:firstLine="33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A7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8402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8402BA"/>
    <w:pPr>
      <w:widowControl w:val="0"/>
      <w:shd w:val="clear" w:color="auto" w:fill="FFFFFF"/>
      <w:spacing w:after="0" w:line="240" w:lineRule="auto"/>
      <w:ind w:firstLine="33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</dc:creator>
  <cp:lastModifiedBy>Алина</cp:lastModifiedBy>
  <cp:revision>2</cp:revision>
  <cp:lastPrinted>2024-07-01T12:10:00Z</cp:lastPrinted>
  <dcterms:created xsi:type="dcterms:W3CDTF">2025-10-31T09:19:00Z</dcterms:created>
  <dcterms:modified xsi:type="dcterms:W3CDTF">2025-10-31T09:19:00Z</dcterms:modified>
</cp:coreProperties>
</file>